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2A1CB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ANEXO I</w:t>
      </w:r>
    </w:p>
    <w:p w14:paraId="33E59B06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FORMULARIO DE PRESENTACIÓN</w:t>
      </w:r>
    </w:p>
    <w:p w14:paraId="0A790A74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</w:t>
      </w:r>
    </w:p>
    <w:p w14:paraId="6092AC60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1. DESCRIPCIÓN DE PROPUESTA DE ACTIVIDADES DE EXTENSIÓN DE APRENDIZAJE SERVICIO (AEAS)</w:t>
      </w:r>
    </w:p>
    <w:p w14:paraId="75EBCD77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6EBD4362" w14:textId="77777777" w:rsidR="00714BFF" w:rsidRPr="00714BFF" w:rsidRDefault="00000000" w:rsidP="00B27A59">
      <w:pPr>
        <w:numPr>
          <w:ilvl w:val="1"/>
          <w:numId w:val="1"/>
        </w:numPr>
        <w:spacing w:line="360" w:lineRule="auto"/>
        <w:ind w:left="0" w:hanging="2"/>
        <w:rPr>
          <w:rFonts w:ascii="Lato" w:eastAsia="Lato" w:hAnsi="Lato" w:cs="Lato"/>
          <w:sz w:val="20"/>
          <w:szCs w:val="20"/>
        </w:rPr>
      </w:pPr>
      <w:r w:rsidRPr="00B27A59">
        <w:rPr>
          <w:rFonts w:ascii="Lato" w:eastAsia="Lato" w:hAnsi="Lato" w:cs="Lato"/>
        </w:rPr>
        <w:t xml:space="preserve">Nombre de la propuesta de AEAS </w:t>
      </w:r>
    </w:p>
    <w:p w14:paraId="29014359" w14:textId="1947B37B" w:rsidR="00966864" w:rsidRPr="00B27A59" w:rsidRDefault="00000000" w:rsidP="00714BFF">
      <w:pPr>
        <w:spacing w:line="360" w:lineRule="auto"/>
        <w:ind w:leftChars="0" w:left="0" w:firstLineChars="0" w:firstLine="0"/>
        <w:rPr>
          <w:rFonts w:ascii="Lato" w:eastAsia="Lato" w:hAnsi="Lato" w:cs="Lato"/>
          <w:sz w:val="20"/>
          <w:szCs w:val="20"/>
        </w:rPr>
      </w:pPr>
      <w:r w:rsidRPr="00B27A59">
        <w:rPr>
          <w:rFonts w:ascii="Lato" w:eastAsia="Lato" w:hAnsi="Lato" w:cs="Lato"/>
          <w:sz w:val="20"/>
          <w:szCs w:val="20"/>
        </w:rPr>
        <w:t xml:space="preserve">(se sugiere que sea claro, sintético y fácilmente identificable para los sujetos de la demanda) </w:t>
      </w:r>
    </w:p>
    <w:p w14:paraId="3081774A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71CA1012" w14:textId="77777777" w:rsidR="00966864" w:rsidRPr="00714BFF" w:rsidRDefault="00000000">
      <w:pPr>
        <w:spacing w:line="360" w:lineRule="auto"/>
        <w:ind w:left="0" w:hanging="2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</w:rPr>
        <w:t xml:space="preserve">1.2. Período de ejecución </w:t>
      </w:r>
      <w:r w:rsidRPr="00714BFF">
        <w:rPr>
          <w:rFonts w:ascii="Lato" w:eastAsia="Lato" w:hAnsi="Lato" w:cs="Lato"/>
          <w:sz w:val="20"/>
          <w:szCs w:val="20"/>
        </w:rPr>
        <w:t>(con fecha propuesta de inicio y finalización)</w:t>
      </w:r>
    </w:p>
    <w:p w14:paraId="6FD77999" w14:textId="1BD0E691" w:rsidR="00966864" w:rsidRDefault="00B27A59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Fecha de inicio:</w:t>
      </w:r>
    </w:p>
    <w:p w14:paraId="41B1E830" w14:textId="565A1EAB" w:rsidR="00B27A59" w:rsidRDefault="00B27A59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Fecha de finalización:</w:t>
      </w:r>
    </w:p>
    <w:p w14:paraId="67DD9172" w14:textId="77777777" w:rsidR="00B27A59" w:rsidRDefault="00B27A59">
      <w:pPr>
        <w:spacing w:line="360" w:lineRule="auto"/>
        <w:ind w:left="0" w:hanging="2"/>
        <w:rPr>
          <w:rFonts w:ascii="Lato" w:eastAsia="Lato" w:hAnsi="Lato" w:cs="Lato"/>
        </w:rPr>
      </w:pPr>
    </w:p>
    <w:p w14:paraId="3860D48C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1.3. Equipo </w:t>
      </w:r>
      <w:r w:rsidRPr="00714BFF">
        <w:rPr>
          <w:rFonts w:ascii="Lato" w:eastAsia="Lato" w:hAnsi="Lato" w:cs="Lato"/>
          <w:sz w:val="20"/>
          <w:szCs w:val="20"/>
        </w:rPr>
        <w:t>(integrantes)</w:t>
      </w:r>
    </w:p>
    <w:p w14:paraId="75C6E356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6A0C4A55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Docente Responsable:</w:t>
      </w:r>
    </w:p>
    <w:p w14:paraId="748C94E3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Apellido y Nombres, Documento, E-mail, cargo y cátedras de desempeño.</w:t>
      </w:r>
    </w:p>
    <w:p w14:paraId="5038CBE3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2DF2B462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Otros integrantes docentes </w:t>
      </w:r>
      <w:r w:rsidRPr="00714BFF">
        <w:rPr>
          <w:rFonts w:ascii="Lato" w:eastAsia="Lato" w:hAnsi="Lato" w:cs="Lato"/>
          <w:sz w:val="20"/>
          <w:szCs w:val="20"/>
        </w:rPr>
        <w:t>(si los hubiera)</w:t>
      </w:r>
      <w:r>
        <w:rPr>
          <w:rFonts w:ascii="Lato" w:eastAsia="Lato" w:hAnsi="Lato" w:cs="Lato"/>
        </w:rPr>
        <w:t xml:space="preserve">: </w:t>
      </w:r>
    </w:p>
    <w:p w14:paraId="52FEE32D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Apellido y Nombres, Documento, E-mail, cargo y cátedras de desempeño.</w:t>
      </w:r>
    </w:p>
    <w:p w14:paraId="175E0B71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0DE9BC94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Estudiantes: </w:t>
      </w:r>
    </w:p>
    <w:p w14:paraId="5AF43B07" w14:textId="77777777" w:rsidR="00966864" w:rsidRPr="00B27A59" w:rsidRDefault="00000000">
      <w:pPr>
        <w:spacing w:line="360" w:lineRule="auto"/>
        <w:ind w:left="0" w:hanging="2"/>
        <w:rPr>
          <w:rFonts w:ascii="Lato" w:eastAsia="Lato" w:hAnsi="Lato" w:cs="Lato"/>
          <w:sz w:val="20"/>
          <w:szCs w:val="20"/>
        </w:rPr>
      </w:pPr>
      <w:r w:rsidRPr="00B27A59">
        <w:rPr>
          <w:rFonts w:ascii="Lato" w:eastAsia="Lato" w:hAnsi="Lato" w:cs="Lato"/>
          <w:sz w:val="20"/>
          <w:szCs w:val="20"/>
        </w:rPr>
        <w:t xml:space="preserve">Detallar cantidad estimada, perfil de convocatoria o inclusión si corresponde de quienes cursan determinadas asignaturas. </w:t>
      </w:r>
    </w:p>
    <w:p w14:paraId="66895D66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3ED0F470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Graduados/as universitarios </w:t>
      </w:r>
      <w:r w:rsidRPr="00714BFF">
        <w:rPr>
          <w:rFonts w:ascii="Lato" w:eastAsia="Lato" w:hAnsi="Lato" w:cs="Lato"/>
          <w:sz w:val="20"/>
          <w:szCs w:val="20"/>
        </w:rPr>
        <w:t>(si los hubiera)</w:t>
      </w:r>
      <w:r>
        <w:rPr>
          <w:rFonts w:ascii="Lato" w:eastAsia="Lato" w:hAnsi="Lato" w:cs="Lato"/>
        </w:rPr>
        <w:t>:</w:t>
      </w:r>
    </w:p>
    <w:p w14:paraId="713E331E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Apellido y Nombres, Documento, E-mail, Título y unidad académica que lo otorgó.</w:t>
      </w:r>
    </w:p>
    <w:p w14:paraId="7A3BFC35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  <w:highlight w:val="green"/>
        </w:rPr>
      </w:pPr>
    </w:p>
    <w:p w14:paraId="6A477643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Explicitar si se prevé la convocatoria a adscriptos/as, número y perfil para el desarrollo de la AEAS</w:t>
      </w:r>
    </w:p>
    <w:p w14:paraId="5290CFAA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187B991B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1.4. Resumen para difusión </w:t>
      </w:r>
      <w:r w:rsidRPr="00714BFF">
        <w:rPr>
          <w:rFonts w:ascii="Lato" w:eastAsia="Lato" w:hAnsi="Lato" w:cs="Lato"/>
          <w:sz w:val="20"/>
          <w:szCs w:val="20"/>
        </w:rPr>
        <w:t>(síntesis de la propuesta AEAS de 300 palabras)</w:t>
      </w:r>
    </w:p>
    <w:p w14:paraId="58AD6D4F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</w:t>
      </w:r>
    </w:p>
    <w:p w14:paraId="10475B00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1.5. Antecedentes</w:t>
      </w:r>
    </w:p>
    <w:p w14:paraId="1C7AC6AD" w14:textId="11896811" w:rsidR="00966864" w:rsidRPr="00714BFF" w:rsidRDefault="00714BFF" w:rsidP="00714BFF">
      <w:pPr>
        <w:spacing w:line="240" w:lineRule="auto"/>
        <w:ind w:left="0" w:hanging="2"/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</w:pPr>
      <w:r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S</w:t>
      </w:r>
      <w:r w:rsidR="00000000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íntesis en no más de una página </w:t>
      </w:r>
      <w:r w:rsidR="00B27A59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de </w:t>
      </w:r>
      <w:r w:rsidR="00000000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los antecedentes del equipo con relación a la temática a abordar y por qué se considera que esta propuesta de AEAS aportará a la formación del equipo docente, </w:t>
      </w:r>
      <w:r w:rsidR="00B27A59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de estudiantes, de </w:t>
      </w:r>
      <w:r w:rsidR="00000000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graduad</w:t>
      </w:r>
      <w:r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o</w:t>
      </w:r>
      <w:r w:rsidR="00000000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s</w:t>
      </w:r>
      <w:r w:rsidR="00B27A59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 y </w:t>
      </w:r>
      <w:r w:rsidR="00000000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graduad</w:t>
      </w:r>
      <w:r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a</w:t>
      </w:r>
      <w:r w:rsidR="00000000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s según corresponda a la AEAS que se presenta.</w:t>
      </w:r>
    </w:p>
    <w:p w14:paraId="2D248CC0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6E387A8A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2.  PROBLEMÁTICA QUE SE BUSCA ATENDER / CONTEMPLAR</w:t>
      </w:r>
    </w:p>
    <w:p w14:paraId="07C1E357" w14:textId="7D5DF5D5" w:rsidR="00966864" w:rsidRPr="00714BFF" w:rsidRDefault="00000000" w:rsidP="00714BFF">
      <w:pPr>
        <w:spacing w:line="240" w:lineRule="auto"/>
        <w:ind w:left="0" w:hanging="2"/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</w:pPr>
      <w:r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Descripción clara y concreta de la necesidad o problemática comunitaria a la cual la AEAS busca atender y atenuar. Se debe incluir la justificación de cómo ha sido construida la demanda</w:t>
      </w:r>
      <w:r w:rsidR="00B27A59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,</w:t>
      </w:r>
      <w:r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 así como especificar el rol que han desempeñado los sujetos del medio social en ese proceso de construcción (Síntesis de no más de una página).</w:t>
      </w:r>
    </w:p>
    <w:p w14:paraId="343B46F7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611E3AB5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3. CARACTERÍSTICAS DE LAS INSTITUCIONES INVOLUCRADAS</w:t>
      </w:r>
    </w:p>
    <w:p w14:paraId="5FBF2ECF" w14:textId="2CA0E6CB" w:rsidR="00966864" w:rsidRPr="00714BFF" w:rsidRDefault="00000000" w:rsidP="00714BFF">
      <w:pPr>
        <w:spacing w:line="240" w:lineRule="auto"/>
        <w:ind w:leftChars="0" w:left="0" w:firstLineChars="0" w:hanging="2"/>
        <w:textAlignment w:val="auto"/>
        <w:outlineLvl w:val="9"/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</w:pPr>
      <w:r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Breve caracterización, indicando localización y cantidad de personas con las que se trabajará</w:t>
      </w:r>
      <w:r w:rsidR="00714BFF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. E</w:t>
      </w:r>
      <w:r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specificar en caso que corresponda </w:t>
      </w:r>
      <w:r w:rsidR="007B6AD4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con quiénes </w:t>
      </w:r>
      <w:r w:rsidR="00B27A59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se articulará de forma </w:t>
      </w:r>
      <w:r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directa </w:t>
      </w:r>
      <w:r w:rsidR="00B27A59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y qui</w:t>
      </w:r>
      <w:r w:rsidR="007B6AD4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é</w:t>
      </w:r>
      <w:r w:rsidR="00B27A59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nes podrían ser destinatarios</w:t>
      </w:r>
      <w:r w:rsidR="007B6AD4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/as</w:t>
      </w:r>
      <w:r w:rsidR="00B27A59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 </w:t>
      </w:r>
      <w:r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indirect</w:t>
      </w:r>
      <w:r w:rsidR="00B27A59"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os</w:t>
      </w:r>
      <w:r w:rsidR="007B6AD4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/as</w:t>
      </w:r>
      <w:r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   </w:t>
      </w:r>
    </w:p>
    <w:p w14:paraId="44739B1C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221247D5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4. OBJETIVOS </w:t>
      </w:r>
    </w:p>
    <w:p w14:paraId="325A74DF" w14:textId="5050FB53" w:rsidR="00966864" w:rsidRPr="00714BFF" w:rsidRDefault="00714BFF" w:rsidP="00714BFF">
      <w:pPr>
        <w:spacing w:line="240" w:lineRule="auto"/>
        <w:ind w:left="0" w:hanging="2"/>
        <w:rPr>
          <w:rFonts w:ascii="Lato" w:eastAsia="Lato" w:hAnsi="Lato" w:cs="Lato"/>
          <w:sz w:val="20"/>
          <w:szCs w:val="20"/>
        </w:rPr>
      </w:pPr>
      <w:r w:rsidRPr="00714BFF">
        <w:rPr>
          <w:rFonts w:ascii="Lato" w:eastAsia="Lato" w:hAnsi="Lato" w:cs="Lato"/>
          <w:sz w:val="20"/>
          <w:szCs w:val="20"/>
        </w:rPr>
        <w:t>Tener presente que tenga</w:t>
      </w:r>
      <w:r>
        <w:rPr>
          <w:rFonts w:ascii="Lato" w:eastAsia="Lato" w:hAnsi="Lato" w:cs="Lato"/>
          <w:sz w:val="20"/>
          <w:szCs w:val="20"/>
        </w:rPr>
        <w:t>n</w:t>
      </w:r>
      <w:r w:rsidRPr="00714BFF">
        <w:rPr>
          <w:rFonts w:ascii="Lato" w:eastAsia="Lato" w:hAnsi="Lato" w:cs="Lato"/>
          <w:sz w:val="20"/>
          <w:szCs w:val="20"/>
        </w:rPr>
        <w:t xml:space="preserve"> clar</w:t>
      </w:r>
      <w:r>
        <w:rPr>
          <w:rFonts w:ascii="Lato" w:eastAsia="Lato" w:hAnsi="Lato" w:cs="Lato"/>
          <w:sz w:val="20"/>
          <w:szCs w:val="20"/>
        </w:rPr>
        <w:t>a perspectiva</w:t>
      </w:r>
      <w:r w:rsidRPr="00714BFF">
        <w:rPr>
          <w:rFonts w:ascii="Lato" w:eastAsia="Lato" w:hAnsi="Lato" w:cs="Lato"/>
          <w:sz w:val="20"/>
          <w:szCs w:val="20"/>
        </w:rPr>
        <w:t xml:space="preserve"> extensionista y también aludan a la formación de l</w:t>
      </w:r>
      <w:r w:rsidR="007B6AD4">
        <w:rPr>
          <w:rFonts w:ascii="Lato" w:eastAsia="Lato" w:hAnsi="Lato" w:cs="Lato"/>
          <w:sz w:val="20"/>
          <w:szCs w:val="20"/>
        </w:rPr>
        <w:t>o</w:t>
      </w:r>
      <w:r w:rsidRPr="00714BFF">
        <w:rPr>
          <w:rFonts w:ascii="Lato" w:eastAsia="Lato" w:hAnsi="Lato" w:cs="Lato"/>
          <w:sz w:val="20"/>
          <w:szCs w:val="20"/>
        </w:rPr>
        <w:t>s y l</w:t>
      </w:r>
      <w:r w:rsidR="007B6AD4">
        <w:rPr>
          <w:rFonts w:ascii="Lato" w:eastAsia="Lato" w:hAnsi="Lato" w:cs="Lato"/>
          <w:sz w:val="20"/>
          <w:szCs w:val="20"/>
        </w:rPr>
        <w:t>a</w:t>
      </w:r>
      <w:r w:rsidRPr="00714BFF">
        <w:rPr>
          <w:rFonts w:ascii="Lato" w:eastAsia="Lato" w:hAnsi="Lato" w:cs="Lato"/>
          <w:sz w:val="20"/>
          <w:szCs w:val="20"/>
        </w:rPr>
        <w:t>s estudiantes universitari</w:t>
      </w:r>
      <w:r w:rsidR="007B6AD4">
        <w:rPr>
          <w:rFonts w:ascii="Lato" w:eastAsia="Lato" w:hAnsi="Lato" w:cs="Lato"/>
          <w:sz w:val="20"/>
          <w:szCs w:val="20"/>
        </w:rPr>
        <w:t>o</w:t>
      </w:r>
      <w:r w:rsidRPr="00714BFF">
        <w:rPr>
          <w:rFonts w:ascii="Lato" w:eastAsia="Lato" w:hAnsi="Lato" w:cs="Lato"/>
          <w:sz w:val="20"/>
          <w:szCs w:val="20"/>
        </w:rPr>
        <w:t>s/</w:t>
      </w:r>
      <w:r w:rsidR="007B6AD4">
        <w:rPr>
          <w:rFonts w:ascii="Lato" w:eastAsia="Lato" w:hAnsi="Lato" w:cs="Lato"/>
          <w:sz w:val="20"/>
          <w:szCs w:val="20"/>
        </w:rPr>
        <w:t>a</w:t>
      </w:r>
      <w:r w:rsidRPr="00714BFF">
        <w:rPr>
          <w:rFonts w:ascii="Lato" w:eastAsia="Lato" w:hAnsi="Lato" w:cs="Lato"/>
          <w:sz w:val="20"/>
          <w:szCs w:val="20"/>
        </w:rPr>
        <w:t>s en la extensión y el tema de la propuesta de AEAS</w:t>
      </w:r>
    </w:p>
    <w:p w14:paraId="22B21BB4" w14:textId="77777777" w:rsidR="00714BFF" w:rsidRDefault="00714BFF">
      <w:pPr>
        <w:spacing w:line="360" w:lineRule="auto"/>
        <w:ind w:left="0" w:hanging="2"/>
        <w:rPr>
          <w:rFonts w:ascii="Lato" w:eastAsia="Lato" w:hAnsi="Lato" w:cs="Lato"/>
        </w:rPr>
      </w:pPr>
    </w:p>
    <w:p w14:paraId="53425538" w14:textId="59F4E2EA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4.1 Objetivo general </w:t>
      </w:r>
    </w:p>
    <w:p w14:paraId="32CC26C0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4.2 Objetivos específicos</w:t>
      </w:r>
    </w:p>
    <w:p w14:paraId="5CF772AF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1BF782BC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5. DESCRIPCIÓN DE LAS TAREAS </w:t>
      </w:r>
    </w:p>
    <w:p w14:paraId="413EBC76" w14:textId="5F54E49B" w:rsidR="00714BFF" w:rsidRPr="00714BFF" w:rsidRDefault="00714BFF" w:rsidP="00714BFF">
      <w:pPr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</w:pPr>
      <w:r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lastRenderedPageBreak/>
        <w:t>Detalle breve de las tareas a desarrollar, según tiempo y lugar de implementación y los resultados esperados. Discriminar las tareas específicas que corresponden a estudiantes y a otr</w:t>
      </w:r>
      <w:r w:rsidR="007B6AD4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o</w:t>
      </w:r>
      <w:r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s/</w:t>
      </w:r>
      <w:r w:rsidR="007B6AD4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a</w:t>
      </w:r>
      <w:r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s</w:t>
      </w:r>
      <w:r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 integrantes universitarios. También aquellas que serán desarrolladas en interacción con la comunidad e integrantes de la institución u organización involucrada, quienes se deberán ser considerados</w:t>
      </w:r>
      <w:r w:rsidR="007B6AD4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/as</w:t>
      </w:r>
      <w:r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 xml:space="preserve"> en roles activos. </w:t>
      </w:r>
    </w:p>
    <w:p w14:paraId="3C5AA557" w14:textId="5A4F768D" w:rsidR="00966864" w:rsidRDefault="00966864">
      <w:pPr>
        <w:spacing w:line="360" w:lineRule="auto"/>
        <w:ind w:left="0" w:hanging="2"/>
        <w:rPr>
          <w:rFonts w:ascii="Lato" w:eastAsia="Lato" w:hAnsi="Lato" w:cs="Lato"/>
          <w:color w:val="FF0000"/>
          <w:highlight w:val="yellow"/>
        </w:rPr>
      </w:pPr>
    </w:p>
    <w:p w14:paraId="7C85BD11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6. SOLICITUD DE FINANCIAMIENTO</w:t>
      </w:r>
    </w:p>
    <w:p w14:paraId="31B31EE7" w14:textId="5AEF9680" w:rsidR="00966864" w:rsidRPr="00714BFF" w:rsidRDefault="00000000" w:rsidP="00714BFF">
      <w:pPr>
        <w:spacing w:line="240" w:lineRule="auto"/>
        <w:ind w:leftChars="0" w:left="0" w:firstLineChars="0" w:hanging="2"/>
        <w:textAlignment w:val="auto"/>
        <w:outlineLvl w:val="9"/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</w:pPr>
      <w:bookmarkStart w:id="0" w:name="_heading=h.gjdgxs" w:colFirst="0" w:colLast="0"/>
      <w:bookmarkEnd w:id="0"/>
      <w:r w:rsidRPr="00714BFF">
        <w:rPr>
          <w:rFonts w:ascii="Lato" w:eastAsia="Lato" w:hAnsi="Lato" w:cs="Lato"/>
          <w:color w:val="auto"/>
          <w:position w:val="0"/>
          <w:sz w:val="20"/>
          <w:szCs w:val="20"/>
          <w:lang w:val="es"/>
        </w:rPr>
        <w:t>Detalle una estimación de los gastos (tales como insumos, materiales, fotocopias, impresiones, traslados u otras cuestiones operativas mínimas) que podrían requerirse para poder concretar la propuesta.</w:t>
      </w:r>
    </w:p>
    <w:p w14:paraId="27CFDBB5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6C2C7B8E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  <w:color w:val="FF0000"/>
        </w:rPr>
      </w:pPr>
      <w:r>
        <w:rPr>
          <w:rFonts w:ascii="Lato" w:eastAsia="Lato" w:hAnsi="Lato" w:cs="Lato"/>
        </w:rPr>
        <w:t>FIRMA</w:t>
      </w:r>
    </w:p>
    <w:p w14:paraId="018CD766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Docente Responsable del proyecto</w:t>
      </w:r>
    </w:p>
    <w:tbl>
      <w:tblPr>
        <w:tblStyle w:val="a"/>
        <w:tblW w:w="76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1"/>
        <w:gridCol w:w="4574"/>
      </w:tblGrid>
      <w:tr w:rsidR="00966864" w14:paraId="726DCC26" w14:textId="77777777">
        <w:trPr>
          <w:trHeight w:val="271"/>
          <w:jc w:val="center"/>
        </w:trPr>
        <w:tc>
          <w:tcPr>
            <w:tcW w:w="3081" w:type="dxa"/>
            <w:vAlign w:val="center"/>
          </w:tcPr>
          <w:p w14:paraId="13300B3F" w14:textId="77777777" w:rsidR="00966864" w:rsidRDefault="00000000">
            <w:pPr>
              <w:spacing w:line="360" w:lineRule="auto"/>
              <w:ind w:left="0" w:hanging="2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Firma</w:t>
            </w:r>
          </w:p>
          <w:p w14:paraId="352C234A" w14:textId="77777777" w:rsidR="00966864" w:rsidRDefault="00966864">
            <w:pPr>
              <w:spacing w:line="360" w:lineRule="auto"/>
              <w:ind w:left="0" w:hanging="2"/>
              <w:rPr>
                <w:rFonts w:ascii="Lato" w:eastAsia="Lato" w:hAnsi="Lato" w:cs="Lato"/>
              </w:rPr>
            </w:pPr>
          </w:p>
        </w:tc>
        <w:tc>
          <w:tcPr>
            <w:tcW w:w="4574" w:type="dxa"/>
            <w:vAlign w:val="center"/>
          </w:tcPr>
          <w:p w14:paraId="7952A416" w14:textId="77777777" w:rsidR="00966864" w:rsidRDefault="00000000">
            <w:pPr>
              <w:spacing w:line="360" w:lineRule="auto"/>
              <w:ind w:left="0" w:hanging="2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-----------------------------------------------------------</w:t>
            </w:r>
          </w:p>
        </w:tc>
      </w:tr>
      <w:tr w:rsidR="00966864" w14:paraId="535ADC2C" w14:textId="77777777">
        <w:trPr>
          <w:trHeight w:val="284"/>
          <w:jc w:val="center"/>
        </w:trPr>
        <w:tc>
          <w:tcPr>
            <w:tcW w:w="3081" w:type="dxa"/>
            <w:vAlign w:val="center"/>
          </w:tcPr>
          <w:p w14:paraId="793DC277" w14:textId="77777777" w:rsidR="00966864" w:rsidRDefault="00000000">
            <w:pPr>
              <w:spacing w:line="360" w:lineRule="auto"/>
              <w:ind w:left="0" w:hanging="2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Aclaración</w:t>
            </w:r>
          </w:p>
          <w:p w14:paraId="515A4864" w14:textId="77777777" w:rsidR="00966864" w:rsidRDefault="00966864">
            <w:pPr>
              <w:spacing w:line="360" w:lineRule="auto"/>
              <w:ind w:left="0" w:hanging="2"/>
              <w:rPr>
                <w:rFonts w:ascii="Lato" w:eastAsia="Lato" w:hAnsi="Lato" w:cs="Lato"/>
              </w:rPr>
            </w:pPr>
          </w:p>
        </w:tc>
        <w:tc>
          <w:tcPr>
            <w:tcW w:w="4574" w:type="dxa"/>
            <w:vAlign w:val="center"/>
          </w:tcPr>
          <w:p w14:paraId="0F97F33B" w14:textId="77777777" w:rsidR="00966864" w:rsidRDefault="00000000">
            <w:pPr>
              <w:spacing w:line="360" w:lineRule="auto"/>
              <w:ind w:left="0" w:hanging="2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-----------------------------------------------------------</w:t>
            </w:r>
          </w:p>
        </w:tc>
      </w:tr>
    </w:tbl>
    <w:p w14:paraId="5FBD7799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br w:type="page"/>
      </w:r>
      <w:r>
        <w:rPr>
          <w:rFonts w:ascii="Lato" w:eastAsia="Lato" w:hAnsi="Lato" w:cs="Lato"/>
        </w:rPr>
        <w:lastRenderedPageBreak/>
        <w:t>ANEXO II</w:t>
      </w:r>
    </w:p>
    <w:p w14:paraId="02A20CD7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  <w:b/>
          <w:u w:val="single"/>
        </w:rPr>
      </w:pPr>
      <w:r>
        <w:rPr>
          <w:rFonts w:ascii="Lato" w:eastAsia="Lato" w:hAnsi="Lato" w:cs="Lato"/>
          <w:b/>
          <w:u w:val="single"/>
        </w:rPr>
        <w:t>AVAL INSTITUCIONAL</w:t>
      </w:r>
    </w:p>
    <w:p w14:paraId="1DD348EF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  <w:u w:val="single"/>
        </w:rPr>
      </w:pPr>
    </w:p>
    <w:p w14:paraId="4DA1AE7A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4EAF4AE5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En la ciudad de……………………………………………….… (Localidad, provincia) a los.....................días (fecha del aval) del mes de......................................de 20...., la (nombre de la institución) avala el desarrollo de la propuesta (nombre de la AEAS) y se compromete a trabajar en conjunto para su implementación.</w:t>
      </w:r>
    </w:p>
    <w:p w14:paraId="35D92575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  <w:t xml:space="preserve">Dicho aval implica el compromiso de la institución u organización para facilitar el desarrollo de las tareas planteadas, tales como: </w:t>
      </w:r>
    </w:p>
    <w:p w14:paraId="667ED36A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>- permitir la participación de los integrantes de la institución u organización que se interesen por la propuesta;</w:t>
      </w:r>
    </w:p>
    <w:p w14:paraId="2A818883" w14:textId="07B578E6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- autorizar la participación de docentes, </w:t>
      </w:r>
      <w:r w:rsidR="007B6AD4">
        <w:rPr>
          <w:rFonts w:ascii="Lato" w:eastAsia="Lato" w:hAnsi="Lato" w:cs="Lato"/>
        </w:rPr>
        <w:t xml:space="preserve">estudiantes, </w:t>
      </w:r>
      <w:r>
        <w:rPr>
          <w:rFonts w:ascii="Lato" w:eastAsia="Lato" w:hAnsi="Lato" w:cs="Lato"/>
        </w:rPr>
        <w:t>graduad</w:t>
      </w:r>
      <w:r w:rsidR="007B6AD4">
        <w:rPr>
          <w:rFonts w:ascii="Lato" w:eastAsia="Lato" w:hAnsi="Lato" w:cs="Lato"/>
        </w:rPr>
        <w:t>o</w:t>
      </w:r>
      <w:r>
        <w:rPr>
          <w:rFonts w:ascii="Lato" w:eastAsia="Lato" w:hAnsi="Lato" w:cs="Lato"/>
        </w:rPr>
        <w:t>s y graduad</w:t>
      </w:r>
      <w:r w:rsidR="007B6AD4">
        <w:rPr>
          <w:rFonts w:ascii="Lato" w:eastAsia="Lato" w:hAnsi="Lato" w:cs="Lato"/>
        </w:rPr>
        <w:t>a</w:t>
      </w:r>
      <w:r>
        <w:rPr>
          <w:rFonts w:ascii="Lato" w:eastAsia="Lato" w:hAnsi="Lato" w:cs="Lato"/>
        </w:rPr>
        <w:t>s de la FHUC-UNL para el desarrollo de las tareas previstas de acuerdo a lo oportunamente planificado.</w:t>
      </w:r>
      <w:r>
        <w:rPr>
          <w:rFonts w:ascii="Lato" w:eastAsia="Lato" w:hAnsi="Lato" w:cs="Lato"/>
        </w:rPr>
        <w:tab/>
      </w:r>
    </w:p>
    <w:p w14:paraId="465EDEDC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40986C86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tbl>
      <w:tblPr>
        <w:tblStyle w:val="a0"/>
        <w:tblW w:w="921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071"/>
        <w:gridCol w:w="3071"/>
        <w:gridCol w:w="3071"/>
      </w:tblGrid>
      <w:tr w:rsidR="00966864" w14:paraId="5A2B931E" w14:textId="77777777">
        <w:trPr>
          <w:jc w:val="center"/>
        </w:trPr>
        <w:tc>
          <w:tcPr>
            <w:tcW w:w="3071" w:type="dxa"/>
          </w:tcPr>
          <w:p w14:paraId="328818E9" w14:textId="77777777" w:rsidR="00966864" w:rsidRDefault="00966864">
            <w:pPr>
              <w:spacing w:line="360" w:lineRule="auto"/>
              <w:ind w:left="0" w:hanging="2"/>
              <w:rPr>
                <w:rFonts w:ascii="Lato" w:eastAsia="Lato" w:hAnsi="Lato" w:cs="Lato"/>
              </w:rPr>
            </w:pPr>
          </w:p>
          <w:p w14:paraId="2A308062" w14:textId="77777777" w:rsidR="00966864" w:rsidRDefault="00966864">
            <w:pPr>
              <w:spacing w:line="360" w:lineRule="auto"/>
              <w:ind w:left="0" w:hanging="2"/>
              <w:rPr>
                <w:rFonts w:ascii="Lato" w:eastAsia="Lato" w:hAnsi="Lato" w:cs="Lato"/>
              </w:rPr>
            </w:pPr>
          </w:p>
        </w:tc>
        <w:tc>
          <w:tcPr>
            <w:tcW w:w="3071" w:type="dxa"/>
          </w:tcPr>
          <w:p w14:paraId="21B9EBFF" w14:textId="77777777" w:rsidR="00966864" w:rsidRDefault="00966864">
            <w:pPr>
              <w:spacing w:line="360" w:lineRule="auto"/>
              <w:ind w:left="0" w:hanging="2"/>
              <w:rPr>
                <w:rFonts w:ascii="Lato" w:eastAsia="Lato" w:hAnsi="Lato" w:cs="Lato"/>
              </w:rPr>
            </w:pPr>
          </w:p>
        </w:tc>
        <w:tc>
          <w:tcPr>
            <w:tcW w:w="3071" w:type="dxa"/>
          </w:tcPr>
          <w:p w14:paraId="749F588B" w14:textId="77777777" w:rsidR="00966864" w:rsidRDefault="00966864">
            <w:pPr>
              <w:spacing w:line="360" w:lineRule="auto"/>
              <w:ind w:left="0" w:hanging="2"/>
              <w:rPr>
                <w:rFonts w:ascii="Lato" w:eastAsia="Lato" w:hAnsi="Lato" w:cs="Lato"/>
              </w:rPr>
            </w:pPr>
          </w:p>
          <w:p w14:paraId="2014D491" w14:textId="77777777" w:rsidR="00966864" w:rsidRDefault="00966864">
            <w:pPr>
              <w:spacing w:line="360" w:lineRule="auto"/>
              <w:ind w:left="0" w:hanging="2"/>
              <w:rPr>
                <w:rFonts w:ascii="Lato" w:eastAsia="Lato" w:hAnsi="Lato" w:cs="Lato"/>
              </w:rPr>
            </w:pPr>
          </w:p>
        </w:tc>
      </w:tr>
      <w:tr w:rsidR="00966864" w14:paraId="2CAE45F2" w14:textId="77777777">
        <w:trPr>
          <w:trHeight w:val="400"/>
          <w:jc w:val="center"/>
        </w:trPr>
        <w:tc>
          <w:tcPr>
            <w:tcW w:w="3071" w:type="dxa"/>
          </w:tcPr>
          <w:p w14:paraId="54B7DAEF" w14:textId="77777777" w:rsidR="00966864" w:rsidRDefault="00000000">
            <w:pPr>
              <w:ind w:left="0" w:hanging="2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Firma y Aclaración</w:t>
            </w:r>
          </w:p>
        </w:tc>
        <w:tc>
          <w:tcPr>
            <w:tcW w:w="3071" w:type="dxa"/>
          </w:tcPr>
          <w:p w14:paraId="2C56F863" w14:textId="77777777" w:rsidR="00966864" w:rsidRDefault="00966864">
            <w:pPr>
              <w:ind w:left="0" w:hanging="2"/>
              <w:rPr>
                <w:rFonts w:ascii="Lato" w:eastAsia="Lato" w:hAnsi="Lato" w:cs="Lato"/>
              </w:rPr>
            </w:pPr>
          </w:p>
        </w:tc>
        <w:tc>
          <w:tcPr>
            <w:tcW w:w="3071" w:type="dxa"/>
          </w:tcPr>
          <w:p w14:paraId="1F83C795" w14:textId="77777777" w:rsidR="00966864" w:rsidRDefault="00000000">
            <w:pPr>
              <w:ind w:left="0" w:hanging="2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Firma y Aclaración</w:t>
            </w:r>
          </w:p>
          <w:p w14:paraId="1D8C5BE6" w14:textId="77777777" w:rsidR="00966864" w:rsidRDefault="00966864">
            <w:pPr>
              <w:ind w:left="0" w:hanging="2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966864" w14:paraId="1E3BFC68" w14:textId="77777777">
        <w:trPr>
          <w:jc w:val="center"/>
        </w:trPr>
        <w:tc>
          <w:tcPr>
            <w:tcW w:w="3071" w:type="dxa"/>
          </w:tcPr>
          <w:p w14:paraId="34BE2204" w14:textId="77777777" w:rsidR="00966864" w:rsidRDefault="00000000">
            <w:pPr>
              <w:ind w:left="0" w:hanging="2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Docente Responsable</w:t>
            </w:r>
          </w:p>
        </w:tc>
        <w:tc>
          <w:tcPr>
            <w:tcW w:w="3071" w:type="dxa"/>
          </w:tcPr>
          <w:p w14:paraId="7D2BC9C4" w14:textId="77777777" w:rsidR="00966864" w:rsidRDefault="00966864">
            <w:pPr>
              <w:ind w:left="0" w:hanging="2"/>
              <w:rPr>
                <w:rFonts w:ascii="Lato" w:eastAsia="Lato" w:hAnsi="Lato" w:cs="Lato"/>
              </w:rPr>
            </w:pPr>
          </w:p>
        </w:tc>
        <w:tc>
          <w:tcPr>
            <w:tcW w:w="3071" w:type="dxa"/>
          </w:tcPr>
          <w:p w14:paraId="13E86E00" w14:textId="77777777" w:rsidR="00966864" w:rsidRDefault="00000000">
            <w:pPr>
              <w:ind w:left="0" w:hanging="2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Responsable de la Institución</w:t>
            </w:r>
          </w:p>
          <w:p w14:paraId="56D0AAF9" w14:textId="77777777" w:rsidR="00966864" w:rsidRDefault="00966864">
            <w:pPr>
              <w:ind w:left="0" w:hanging="2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7E4EF579" w14:textId="77777777" w:rsidR="00966864" w:rsidRDefault="00966864">
      <w:pPr>
        <w:spacing w:line="360" w:lineRule="auto"/>
        <w:ind w:left="0" w:hanging="2"/>
        <w:rPr>
          <w:rFonts w:ascii="Lato" w:eastAsia="Lato" w:hAnsi="Lato" w:cs="Lato"/>
        </w:rPr>
      </w:pPr>
    </w:p>
    <w:p w14:paraId="362C1F0A" w14:textId="77777777" w:rsidR="00966864" w:rsidRDefault="00000000">
      <w:pPr>
        <w:spacing w:line="360" w:lineRule="auto"/>
        <w:ind w:left="0" w:hanging="2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55AF94AE" w14:textId="77777777" w:rsidR="00966864" w:rsidRDefault="00966864">
      <w:pPr>
        <w:ind w:left="0" w:hanging="2"/>
        <w:rPr>
          <w:rFonts w:ascii="Lato" w:eastAsia="Lato" w:hAnsi="Lato" w:cs="Lato"/>
        </w:rPr>
      </w:pPr>
    </w:p>
    <w:sectPr w:rsidR="00966864">
      <w:headerReference w:type="default" r:id="rId8"/>
      <w:footerReference w:type="default" r:id="rId9"/>
      <w:pgSz w:w="12240" w:h="15840"/>
      <w:pgMar w:top="1702" w:right="1701" w:bottom="184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E28E3" w14:textId="77777777" w:rsidR="00987205" w:rsidRDefault="00987205">
      <w:pPr>
        <w:spacing w:line="240" w:lineRule="auto"/>
        <w:ind w:left="0" w:hanging="2"/>
      </w:pPr>
      <w:r>
        <w:separator/>
      </w:r>
    </w:p>
  </w:endnote>
  <w:endnote w:type="continuationSeparator" w:id="0">
    <w:p w14:paraId="1BDBA18B" w14:textId="77777777" w:rsidR="00987205" w:rsidRDefault="0098720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B823956A-A3FC-4ACD-9B5C-DF8772057BFD}"/>
    <w:embedBold r:id="rId2" w:fontKey="{9788098B-BFC7-4216-98B3-82CD8DB428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D1B15BD-F983-4537-A46C-BB9C8185D3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36AE1A1-BE2A-4ABE-8B84-D54562C00F7F}"/>
    <w:embedBold r:id="rId5" w:fontKey="{B2C75564-2FD2-43BA-BE54-DEE5A5628AF8}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B3A7992-4C59-4094-85CB-13AAF32968D7}"/>
    <w:embedItalic r:id="rId7" w:fontKey="{4E134C49-FAA2-4C99-AF83-1E557B4B75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5E0FF20-B41D-490E-9210-AD72270DC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CFE0B" w14:textId="77777777" w:rsidR="009668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left="0" w:hanging="2"/>
      <w:rPr>
        <w:rFonts w:ascii="Calibri" w:eastAsia="Calibri" w:hAnsi="Calibri" w:cs="Calibri"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4C72396F" wp14:editId="55123E6D">
              <wp:simplePos x="0" y="0"/>
              <wp:positionH relativeFrom="column">
                <wp:posOffset>3124200</wp:posOffset>
              </wp:positionH>
              <wp:positionV relativeFrom="paragraph">
                <wp:posOffset>9258300</wp:posOffset>
              </wp:positionV>
              <wp:extent cx="1560195" cy="37782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70665" y="3595850"/>
                        <a:ext cx="155067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52754F" w14:textId="77777777" w:rsidR="00966864" w:rsidRDefault="00000000">
                          <w:pPr>
                            <w:spacing w:before="17" w:line="240" w:lineRule="auto"/>
                            <w:ind w:left="0" w:hanging="2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sz w:val="15"/>
                            </w:rPr>
                            <w:t>Universidad  Nacional del Litoral</w:t>
                          </w:r>
                        </w:p>
                        <w:p w14:paraId="256B404D" w14:textId="77777777" w:rsidR="00966864" w:rsidRDefault="00000000">
                          <w:pPr>
                            <w:spacing w:before="39" w:line="240" w:lineRule="auto"/>
                          </w:pPr>
                          <w:r>
                            <w:rPr>
                              <w:rFonts w:ascii="Tahoma" w:eastAsia="Tahoma" w:hAnsi="Tahoma" w:cs="Tahoma"/>
                              <w:sz w:val="15"/>
                            </w:rPr>
                            <w:t>Facultad de Humanidades y Ciencias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9258300</wp:posOffset>
              </wp:positionV>
              <wp:extent cx="1560195" cy="377825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0195" cy="377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37F1B30A" wp14:editId="4E6E5F7F">
              <wp:simplePos x="0" y="0"/>
              <wp:positionH relativeFrom="column">
                <wp:posOffset>4838700</wp:posOffset>
              </wp:positionH>
              <wp:positionV relativeFrom="paragraph">
                <wp:posOffset>9258300</wp:posOffset>
              </wp:positionV>
              <wp:extent cx="1471295" cy="430530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15115" y="3569498"/>
                        <a:ext cx="1461770" cy="421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B6D0AF" w14:textId="77777777" w:rsidR="00966864" w:rsidRDefault="00000000">
                          <w:pPr>
                            <w:spacing w:before="15" w:line="275" w:lineRule="auto"/>
                            <w:ind w:right="6"/>
                          </w:pPr>
                          <w:r>
                            <w:rPr>
                              <w:rFonts w:ascii="Tahoma" w:eastAsia="Tahoma" w:hAnsi="Tahoma" w:cs="Tahoma"/>
                              <w:sz w:val="15"/>
                            </w:rPr>
                            <w:t>Ciudad Universitaria. Paraje El Pozo S3000ZAA Santa Fe.</w:t>
                          </w:r>
                        </w:p>
                        <w:p w14:paraId="2670BB3E" w14:textId="77777777" w:rsidR="00966864" w:rsidRDefault="00000000">
                          <w:pPr>
                            <w:spacing w:line="275" w:lineRule="auto"/>
                          </w:pPr>
                          <w:r>
                            <w:rPr>
                              <w:rFonts w:ascii="Tahoma" w:eastAsia="Tahoma" w:hAnsi="Tahoma" w:cs="Tahoma"/>
                              <w:sz w:val="15"/>
                            </w:rPr>
                            <w:t>Tel: (0342) 457 5105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4838700</wp:posOffset>
              </wp:positionH>
              <wp:positionV relativeFrom="paragraph">
                <wp:posOffset>9258300</wp:posOffset>
              </wp:positionV>
              <wp:extent cx="1471295" cy="43053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71295" cy="4305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989E8" w14:textId="77777777" w:rsidR="00987205" w:rsidRDefault="00987205">
      <w:pPr>
        <w:spacing w:line="240" w:lineRule="auto"/>
        <w:ind w:left="0" w:hanging="2"/>
      </w:pPr>
      <w:r>
        <w:separator/>
      </w:r>
    </w:p>
  </w:footnote>
  <w:footnote w:type="continuationSeparator" w:id="0">
    <w:p w14:paraId="70F7932D" w14:textId="77777777" w:rsidR="00987205" w:rsidRDefault="0098720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47611" w14:textId="77777777" w:rsidR="009668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left="0" w:hanging="2"/>
      <w:rPr>
        <w:rFonts w:ascii="Calibri" w:eastAsia="Calibri" w:hAnsi="Calibri" w:cs="Calibri"/>
        <w:sz w:val="22"/>
        <w:szCs w:val="22"/>
      </w:rPr>
    </w:pPr>
    <w:r>
      <w:rPr>
        <w:noProof/>
        <w:sz w:val="22"/>
        <w:szCs w:val="22"/>
      </w:rPr>
      <w:drawing>
        <wp:inline distT="114300" distB="114300" distL="114300" distR="114300" wp14:anchorId="3C3BD8ED" wp14:editId="5EFDDF73">
          <wp:extent cx="2678400" cy="955537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78400" cy="9555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5725CAB" w14:textId="77777777" w:rsidR="00966864" w:rsidRDefault="009668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left="0" w:hanging="2"/>
      <w:rPr>
        <w:rFonts w:ascii="Calibri" w:eastAsia="Calibri" w:hAnsi="Calibri" w:cs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871AB6"/>
    <w:multiLevelType w:val="multilevel"/>
    <w:tmpl w:val="E774D9D2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2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2"/>
        <w:szCs w:val="22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2"/>
        <w:szCs w:val="22"/>
        <w:vertAlign w:val="baseli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sz w:val="22"/>
        <w:szCs w:val="22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2"/>
        <w:szCs w:val="22"/>
        <w:vertAlign w:val="baseli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sz w:val="22"/>
        <w:szCs w:val="22"/>
        <w:vertAlign w:val="baseli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sz w:val="22"/>
        <w:szCs w:val="22"/>
        <w:vertAlign w:val="baseli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sz w:val="22"/>
        <w:szCs w:val="22"/>
        <w:vertAlign w:val="baseline"/>
      </w:rPr>
    </w:lvl>
  </w:abstractNum>
  <w:num w:numId="1" w16cid:durableId="501622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64"/>
    <w:rsid w:val="0040629C"/>
    <w:rsid w:val="00714BFF"/>
    <w:rsid w:val="007B6AD4"/>
    <w:rsid w:val="00966864"/>
    <w:rsid w:val="00987205"/>
    <w:rsid w:val="00B2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4E594"/>
  <w15:docId w15:val="{2B40B15D-DFD8-4510-A84D-5B8DC88C9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>
      <w:pPr>
        <w:widowControl w:val="0"/>
        <w:spacing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6CC"/>
    <w:pPr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paragraph" w:styleId="Ttulo1">
    <w:name w:val="heading 1"/>
    <w:basedOn w:val="Normal"/>
    <w:next w:val="Normal"/>
    <w:link w:val="Ttulo1Car"/>
    <w:uiPriority w:val="9"/>
    <w:qFormat/>
    <w:rsid w:val="00551BC0"/>
    <w:pPr>
      <w:keepNext/>
      <w:keepLines/>
      <w:spacing w:before="480"/>
    </w:pPr>
    <w:rPr>
      <w:rFonts w:ascii="Lato" w:eastAsiaTheme="majorEastAsia" w:hAnsi="Lato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51BC0"/>
    <w:pPr>
      <w:pBdr>
        <w:bottom w:val="single" w:sz="8" w:space="4" w:color="4F81BD" w:themeColor="accent1"/>
      </w:pBdr>
      <w:spacing w:after="300"/>
      <w:contextualSpacing/>
    </w:pPr>
    <w:rPr>
      <w:rFonts w:ascii="Lato" w:eastAsiaTheme="majorEastAsia" w:hAnsi="Lato" w:cstheme="majorBidi"/>
      <w:spacing w:val="5"/>
      <w:kern w:val="28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B52B4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52B48"/>
  </w:style>
  <w:style w:type="paragraph" w:styleId="Piedepgina">
    <w:name w:val="footer"/>
    <w:basedOn w:val="Normal"/>
    <w:link w:val="PiedepginaCar"/>
    <w:uiPriority w:val="99"/>
    <w:semiHidden/>
    <w:unhideWhenUsed/>
    <w:rsid w:val="00B52B4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2B48"/>
  </w:style>
  <w:style w:type="paragraph" w:styleId="Textodeglobo">
    <w:name w:val="Balloon Text"/>
    <w:basedOn w:val="Normal"/>
    <w:link w:val="TextodegloboCar"/>
    <w:uiPriority w:val="99"/>
    <w:semiHidden/>
    <w:unhideWhenUsed/>
    <w:rsid w:val="00B52B48"/>
    <w:rPr>
      <w:rFonts w:ascii="Tahoma" w:eastAsiaTheme="minorHAnsi" w:hAnsi="Tahoma" w:cs="Tahoma"/>
      <w:sz w:val="16"/>
      <w:szCs w:val="16"/>
      <w:lang w:val="es-A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B48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B52B48"/>
    <w:pPr>
      <w:autoSpaceDE w:val="0"/>
      <w:autoSpaceDN w:val="0"/>
      <w:adjustRightInd w:val="0"/>
    </w:pPr>
    <w:rPr>
      <w:rFonts w:ascii="Calibri" w:hAnsi="Calibri" w:cs="Calibri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52B48"/>
    <w:rPr>
      <w:rFonts w:ascii="Calibri" w:eastAsia="Times New Roman" w:hAnsi="Calibri" w:cs="Calibri"/>
      <w:sz w:val="20"/>
      <w:szCs w:val="20"/>
      <w:lang w:val="en-US"/>
    </w:rPr>
  </w:style>
  <w:style w:type="character" w:styleId="Hipervnculo">
    <w:name w:val="Hyperlink"/>
    <w:rsid w:val="00551BC0"/>
    <w:rPr>
      <w:color w:val="E36C0A" w:themeColor="accent6" w:themeShade="BF"/>
      <w:u w:val="none"/>
    </w:rPr>
  </w:style>
  <w:style w:type="paragraph" w:customStyle="1" w:styleId="Standard">
    <w:name w:val="Standard"/>
    <w:rsid w:val="008319B2"/>
    <w:pPr>
      <w:suppressAutoHyphens/>
      <w:autoSpaceDN w:val="0"/>
      <w:spacing w:line="240" w:lineRule="auto"/>
      <w:textAlignment w:val="baseline"/>
    </w:pPr>
    <w:rPr>
      <w:rFonts w:ascii="Liberation Serif" w:eastAsia="Droid Sans Fallback" w:hAnsi="Liberation Serif" w:cs="FreeSans"/>
      <w:kern w:val="3"/>
      <w:lang w:eastAsia="zh-CN" w:bidi="hi-IN"/>
    </w:rPr>
  </w:style>
  <w:style w:type="paragraph" w:styleId="Prrafodelista">
    <w:name w:val="List Paragraph"/>
    <w:basedOn w:val="Normal"/>
    <w:uiPriority w:val="34"/>
    <w:qFormat/>
    <w:rsid w:val="00A25B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551BC0"/>
    <w:rPr>
      <w:color w:val="E36C0A" w:themeColor="accent6" w:themeShade="BF"/>
      <w:u w:val="none"/>
    </w:rPr>
  </w:style>
  <w:style w:type="character" w:customStyle="1" w:styleId="Ttulo1Car">
    <w:name w:val="Título 1 Car"/>
    <w:basedOn w:val="Fuentedeprrafopredeter"/>
    <w:link w:val="Ttulo1"/>
    <w:uiPriority w:val="9"/>
    <w:rsid w:val="00551BC0"/>
    <w:rPr>
      <w:rFonts w:ascii="Lato" w:eastAsiaTheme="majorEastAsia" w:hAnsi="Lato" w:cstheme="majorBidi"/>
      <w:b/>
      <w:bCs/>
      <w:sz w:val="28"/>
      <w:szCs w:val="28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551BC0"/>
    <w:rPr>
      <w:rFonts w:ascii="Lato" w:eastAsiaTheme="majorEastAsia" w:hAnsi="Lato" w:cstheme="majorBidi"/>
      <w:spacing w:val="5"/>
      <w:kern w:val="28"/>
      <w:sz w:val="24"/>
      <w:szCs w:val="52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tkCc5IYvMD2aiVqxTpwze08k5w==">AMUW2mVYXZpIOwwuZNf1aRe/pSB2IeN8sVdDaaYuIseds40U/xI8JAxUv1N1v0H10Cqx+AzVLYFOWf7FNJaFlykhDo/ycbe10WhY8Mtc6lsv8eNZNlJ2tKex2FTslrA5xlSF0+7etf8Q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618</Words>
  <Characters>3401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Oscar</cp:lastModifiedBy>
  <cp:revision>2</cp:revision>
  <dcterms:created xsi:type="dcterms:W3CDTF">2022-08-26T16:59:00Z</dcterms:created>
  <dcterms:modified xsi:type="dcterms:W3CDTF">2026-04-17T16:02:00Z</dcterms:modified>
</cp:coreProperties>
</file>