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42" w:rsidRDefault="00196552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bookmarkStart w:id="0" w:name="_GoBack"/>
      <w:bookmarkEnd w:id="0"/>
      <w:r>
        <w:rPr>
          <w:rFonts w:ascii="Lato" w:eastAsia="Lato" w:hAnsi="Lato" w:cs="Lato"/>
          <w:sz w:val="22"/>
          <w:szCs w:val="22"/>
          <w:u w:val="single"/>
        </w:rPr>
        <w:t>INFORME FINAL DE ADSCRIPCIÓN EN DOCENCIA</w:t>
      </w:r>
    </w:p>
    <w:p w:rsidR="001E3042" w:rsidRDefault="001E3042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</w:p>
    <w:p w:rsidR="001E3042" w:rsidRDefault="00196552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r>
        <w:rPr>
          <w:rFonts w:ascii="Lato" w:eastAsia="Lato" w:hAnsi="Lato" w:cs="Lato"/>
          <w:sz w:val="22"/>
          <w:szCs w:val="22"/>
          <w:u w:val="single"/>
        </w:rPr>
        <w:t>TIPO II</w:t>
      </w:r>
    </w:p>
    <w:p w:rsidR="001E3042" w:rsidRDefault="00196552">
      <w:pPr>
        <w:ind w:hanging="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(Acreditable para la Práctica Docente en el nivel superior)</w:t>
      </w:r>
    </w:p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 ADSCRIPTO</w:t>
      </w:r>
    </w:p>
    <w:tbl>
      <w:tblPr>
        <w:tblStyle w:val="a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7089"/>
      </w:tblGrid>
      <w:tr w:rsidR="001E3042">
        <w:tc>
          <w:tcPr>
            <w:tcW w:w="2233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7089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233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Tipo y Nº de DNI</w:t>
            </w:r>
          </w:p>
        </w:tc>
        <w:tc>
          <w:tcPr>
            <w:tcW w:w="7089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233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Correo </w:t>
            </w:r>
          </w:p>
        </w:tc>
        <w:tc>
          <w:tcPr>
            <w:tcW w:w="7089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DEL/LA DIRECTORA/A DE LA ADSCRIPCIÓN</w:t>
      </w: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6947"/>
      </w:tblGrid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Tipo y Nº de DNI 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Correo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DEL/LA CODIRECTOR/A DE LA ADSCRIPCIÓN</w:t>
      </w:r>
    </w:p>
    <w:tbl>
      <w:tblPr>
        <w:tblStyle w:val="a9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6947"/>
      </w:tblGrid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Tipo y Nº de DNI 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2375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Correo</w:t>
            </w:r>
          </w:p>
        </w:tc>
        <w:tc>
          <w:tcPr>
            <w:tcW w:w="6947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96552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(Si corresponde)</w:t>
      </w: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CÁTEDRA EN LA CUAL REALIZÓ LA ADSCRIPCIÓN</w:t>
      </w:r>
    </w:p>
    <w:tbl>
      <w:tblPr>
        <w:tblStyle w:val="a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1E3042">
        <w:tc>
          <w:tcPr>
            <w:tcW w:w="3652" w:type="dxa"/>
          </w:tcPr>
          <w:p w:rsidR="001E3042" w:rsidRDefault="00196552">
            <w:pPr>
              <w:spacing w:line="360" w:lineRule="auto"/>
              <w:ind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Denominación de la Cátedra</w:t>
            </w:r>
          </w:p>
        </w:tc>
        <w:tc>
          <w:tcPr>
            <w:tcW w:w="5636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1E3042" w:rsidRDefault="001E3042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RESUMEN (máximo de 200 palabras)</w:t>
      </w:r>
    </w:p>
    <w:tbl>
      <w:tblPr>
        <w:tblStyle w:val="ab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3544"/>
      </w:tblGrid>
      <w:tr w:rsidR="001E3042">
        <w:tc>
          <w:tcPr>
            <w:tcW w:w="9288" w:type="dxa"/>
            <w:gridSpan w:val="2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1E3042">
        <w:tc>
          <w:tcPr>
            <w:tcW w:w="5744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Palabras clave (Tres palabras claves que se utilizarán para el registro)</w:t>
            </w:r>
          </w:p>
        </w:tc>
        <w:tc>
          <w:tcPr>
            <w:tcW w:w="3544" w:type="dxa"/>
          </w:tcPr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INFORME FINAL (mínimo 1000 palabras-máximo 2500 palabras sin bibliografía y anexos)</w:t>
      </w:r>
    </w:p>
    <w:tbl>
      <w:tblPr>
        <w:tblStyle w:val="ac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1E3042">
        <w:tc>
          <w:tcPr>
            <w:tcW w:w="9212" w:type="dxa"/>
          </w:tcPr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t>Describir y explicar las diferentes actividades realizadas en la adscripción, dando cuenta de los momentos, estrategias, actores involucrados y decisiones que formaron parte del proceso. Se trata de un relato reflexivo de una experiencia formativa en docen</w:t>
            </w: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t xml:space="preserve">cia, por lo </w:t>
            </w: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lastRenderedPageBreak/>
              <w:t xml:space="preserve">tanto, es necesario articular la formación disciplinar y pedagógica recuperando aportes de Didáctica General y Específica fundamentalmente. </w:t>
            </w:r>
            <w:r>
              <w:rPr>
                <w:rFonts w:ascii="Lato" w:eastAsia="Lato" w:hAnsi="Lato" w:cs="Lato"/>
                <w:sz w:val="22"/>
                <w:szCs w:val="22"/>
              </w:rPr>
              <w:t xml:space="preserve">Asimismo, detallar el diseño de las clases a cargo del/la adscripto/a, identificando el/los temas, secuencia didáctica y los recursos utilizados. Puede realizar una autoevaluación de la propuesta. </w:t>
            </w:r>
          </w:p>
          <w:p w:rsidR="001E3042" w:rsidRDefault="0019655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Por último, incorporar reflexiones finales de la adscripci</w:t>
            </w:r>
            <w:r>
              <w:rPr>
                <w:rFonts w:ascii="Lato" w:eastAsia="Lato" w:hAnsi="Lato" w:cs="Lato"/>
                <w:sz w:val="22"/>
                <w:szCs w:val="22"/>
              </w:rPr>
              <w:t>ón.</w:t>
            </w:r>
          </w:p>
          <w:p w:rsidR="001E3042" w:rsidRDefault="001E3042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1E3042" w:rsidRDefault="001E3042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1E3042" w:rsidRDefault="00196552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________________________________</w:t>
      </w:r>
    </w:p>
    <w:p w:rsidR="001E3042" w:rsidRDefault="00196552">
      <w:pPr>
        <w:spacing w:line="360" w:lineRule="auto"/>
        <w:ind w:right="1134"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Lugar y Fecha</w:t>
      </w:r>
    </w:p>
    <w:p w:rsidR="001E3042" w:rsidRDefault="001E3042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p w:rsidR="001E3042" w:rsidRDefault="001E3042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tbl>
      <w:tblPr>
        <w:tblStyle w:val="ad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E3042">
        <w:tc>
          <w:tcPr>
            <w:tcW w:w="4606" w:type="dxa"/>
          </w:tcPr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Codirector/a</w:t>
            </w: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</w:tc>
        <w:tc>
          <w:tcPr>
            <w:tcW w:w="4606" w:type="dxa"/>
          </w:tcPr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Director/a</w:t>
            </w: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</w:tc>
      </w:tr>
      <w:tr w:rsidR="001E3042">
        <w:tc>
          <w:tcPr>
            <w:tcW w:w="4606" w:type="dxa"/>
          </w:tcPr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Postulante</w:t>
            </w: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</w:tc>
        <w:tc>
          <w:tcPr>
            <w:tcW w:w="4606" w:type="dxa"/>
          </w:tcPr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Firma del Docente a cargo </w:t>
            </w: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de la Práctica Docente</w:t>
            </w:r>
          </w:p>
          <w:p w:rsidR="001E3042" w:rsidRDefault="0019655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  <w:p w:rsidR="001E3042" w:rsidRDefault="001E3042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  <w:u w:val="single"/>
              </w:rPr>
            </w:pPr>
          </w:p>
        </w:tc>
      </w:tr>
    </w:tbl>
    <w:p w:rsidR="001E3042" w:rsidRDefault="00196552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</w:t>
      </w:r>
    </w:p>
    <w:sectPr w:rsidR="001E3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52" w:rsidRDefault="00196552">
      <w:r>
        <w:separator/>
      </w:r>
    </w:p>
  </w:endnote>
  <w:endnote w:type="continuationSeparator" w:id="0">
    <w:p w:rsidR="00196552" w:rsidRDefault="001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nkGothITC Bk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E30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right"/>
      <w:rPr>
        <w:color w:val="000000"/>
      </w:rPr>
    </w:pPr>
  </w:p>
  <w:tbl>
    <w:tblPr>
      <w:tblStyle w:val="ae"/>
      <w:tblW w:w="6095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1E3042">
      <w:trPr>
        <w:jc w:val="right"/>
      </w:trPr>
      <w:tc>
        <w:tcPr>
          <w:tcW w:w="2976" w:type="dxa"/>
        </w:tcPr>
        <w:p w:rsidR="001E3042" w:rsidRDefault="001965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:rsidR="001E3042" w:rsidRDefault="001965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Facultad </w:t>
          </w:r>
          <w:proofErr w:type="gramStart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de  Humanidades</w:t>
          </w:r>
          <w:proofErr w:type="gramEnd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 y Ciencias</w:t>
          </w:r>
        </w:p>
        <w:p w:rsidR="001E3042" w:rsidRDefault="001E3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:rsidR="001E3042" w:rsidRDefault="001965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:rsidR="001E3042" w:rsidRDefault="001965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52" w:rsidRDefault="00196552">
      <w:r>
        <w:separator/>
      </w:r>
    </w:p>
  </w:footnote>
  <w:footnote w:type="continuationSeparator" w:id="0">
    <w:p w:rsidR="00196552" w:rsidRDefault="0019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96552">
    <w:pP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1905953" cy="619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953" cy="61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42" w:rsidRDefault="001E30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42"/>
    <w:rsid w:val="00196552"/>
    <w:rsid w:val="001E3042"/>
    <w:rsid w:val="005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2F57-9357-4391-A64A-313FE9D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ind w:firstLine="4536"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708"/>
      <w:jc w:val="both"/>
    </w:pPr>
  </w:style>
  <w:style w:type="character" w:customStyle="1" w:styleId="SangradetextonormalCar">
    <w:name w:val="Sangría de texto normal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rPr>
      <w:sz w:val="0"/>
      <w:szCs w:val="0"/>
    </w:rPr>
  </w:style>
  <w:style w:type="character" w:customStyle="1" w:styleId="TextodegloboCar">
    <w:name w:val="Texto de globo Car"/>
    <w:rPr>
      <w:w w:val="100"/>
      <w:position w:val="-1"/>
      <w:sz w:val="0"/>
      <w:szCs w:val="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debloque">
    <w:name w:val="Block Text"/>
    <w:basedOn w:val="Normal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pacing w:after="120"/>
    </w:pPr>
  </w:style>
  <w:style w:type="character" w:customStyle="1" w:styleId="TextoindependienteCar">
    <w:name w:val="Texto independient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Listaconvietas">
    <w:name w:val="List Bullet"/>
    <w:basedOn w:val="Normal"/>
    <w:pPr>
      <w:spacing w:line="360" w:lineRule="auto"/>
    </w:pPr>
    <w:rPr>
      <w:rFonts w:ascii="Arial" w:hAnsi="Arial" w:cs="Arial"/>
      <w:b/>
      <w:bCs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19">
    <w:name w:val="p19"/>
    <w:basedOn w:val="Normal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/Oh9FWb5CPchbrXpyLdGMVaFg==">CgMxLjA4AHIhMWMxZmFBdHhQQjAwV3BkbnJjYjVnNXhrNER4azVvc1Ju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2</cp:revision>
  <dcterms:created xsi:type="dcterms:W3CDTF">2025-08-08T12:38:00Z</dcterms:created>
  <dcterms:modified xsi:type="dcterms:W3CDTF">2025-08-08T12:38:00Z</dcterms:modified>
</cp:coreProperties>
</file>